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A79" w:rsidRDefault="00C75A79" w:rsidP="00C75A79">
      <w:pPr>
        <w:pStyle w:val="a3"/>
        <w:ind w:right="846"/>
        <w:jc w:val="right"/>
        <w:rPr>
          <w:bCs w:val="0"/>
          <w:sz w:val="24"/>
          <w:u w:val="none"/>
        </w:rPr>
      </w:pPr>
      <w:r>
        <w:rPr>
          <w:bCs w:val="0"/>
          <w:sz w:val="24"/>
          <w:u w:val="none"/>
        </w:rPr>
        <w:t xml:space="preserve">                 </w:t>
      </w:r>
      <w:r w:rsidRPr="003E7D7C">
        <w:rPr>
          <w:bCs w:val="0"/>
          <w:sz w:val="24"/>
          <w:u w:val="none"/>
        </w:rPr>
        <w:t>«УТВЕРЖДАЮ»</w:t>
      </w:r>
    </w:p>
    <w:p w:rsidR="00C75A79" w:rsidRDefault="00C75A79" w:rsidP="00C75A79">
      <w:pPr>
        <w:pStyle w:val="a3"/>
        <w:ind w:right="846"/>
        <w:jc w:val="right"/>
        <w:rPr>
          <w:bCs w:val="0"/>
          <w:sz w:val="24"/>
          <w:u w:val="none"/>
        </w:rPr>
      </w:pPr>
      <w:r w:rsidRPr="003E7D7C">
        <w:rPr>
          <w:bCs w:val="0"/>
          <w:sz w:val="24"/>
          <w:u w:val="none"/>
        </w:rPr>
        <w:t>Председатель  административной  комиссии</w:t>
      </w:r>
    </w:p>
    <w:p w:rsidR="00C75A79" w:rsidRDefault="00C75A79" w:rsidP="00C75A79">
      <w:pPr>
        <w:pStyle w:val="a3"/>
        <w:ind w:right="846"/>
        <w:jc w:val="right"/>
        <w:rPr>
          <w:bCs w:val="0"/>
          <w:sz w:val="24"/>
          <w:u w:val="none"/>
        </w:rPr>
      </w:pPr>
      <w:r>
        <w:rPr>
          <w:bCs w:val="0"/>
          <w:sz w:val="24"/>
          <w:u w:val="none"/>
        </w:rPr>
        <w:t>города Югорска</w:t>
      </w:r>
    </w:p>
    <w:p w:rsidR="00C75A79" w:rsidRPr="00865B66" w:rsidRDefault="00C75A79" w:rsidP="00C75A79">
      <w:pPr>
        <w:pStyle w:val="a3"/>
        <w:ind w:right="846"/>
        <w:jc w:val="right"/>
        <w:rPr>
          <w:bCs w:val="0"/>
          <w:sz w:val="24"/>
          <w:u w:val="none"/>
        </w:rPr>
      </w:pPr>
    </w:p>
    <w:p w:rsidR="00C75A79" w:rsidRPr="00865B66" w:rsidRDefault="00C75A79" w:rsidP="00C75A79">
      <w:pPr>
        <w:pStyle w:val="a3"/>
        <w:ind w:right="846"/>
        <w:jc w:val="right"/>
        <w:rPr>
          <w:bCs w:val="0"/>
          <w:sz w:val="24"/>
          <w:u w:val="none"/>
        </w:rPr>
      </w:pPr>
      <w:r>
        <w:rPr>
          <w:bCs w:val="0"/>
          <w:sz w:val="24"/>
          <w:u w:val="none"/>
        </w:rPr>
        <w:t>С.Д. Голин</w:t>
      </w:r>
    </w:p>
    <w:p w:rsidR="00C75A79" w:rsidRPr="00865B66" w:rsidRDefault="00C75A79" w:rsidP="00C75A79">
      <w:pPr>
        <w:pStyle w:val="a3"/>
        <w:ind w:right="846"/>
        <w:jc w:val="right"/>
        <w:rPr>
          <w:bCs w:val="0"/>
          <w:sz w:val="24"/>
          <w:u w:val="none"/>
        </w:rPr>
      </w:pPr>
    </w:p>
    <w:p w:rsidR="00C75A79" w:rsidRPr="00865B66" w:rsidRDefault="00C75A79" w:rsidP="00C75A79">
      <w:pPr>
        <w:pStyle w:val="a3"/>
        <w:ind w:right="846"/>
        <w:jc w:val="right"/>
        <w:rPr>
          <w:bCs w:val="0"/>
          <w:sz w:val="24"/>
          <w:u w:val="none"/>
        </w:rPr>
      </w:pPr>
      <w:r w:rsidRPr="00865B66">
        <w:rPr>
          <w:bCs w:val="0"/>
          <w:sz w:val="24"/>
        </w:rPr>
        <w:t>«</w:t>
      </w:r>
      <w:r w:rsidR="00004379">
        <w:rPr>
          <w:bCs w:val="0"/>
          <w:sz w:val="24"/>
        </w:rPr>
        <w:t>2</w:t>
      </w:r>
      <w:r w:rsidR="008C6A2C">
        <w:rPr>
          <w:bCs w:val="0"/>
          <w:sz w:val="24"/>
        </w:rPr>
        <w:t>9</w:t>
      </w:r>
      <w:r w:rsidRPr="00865B66">
        <w:rPr>
          <w:bCs w:val="0"/>
          <w:sz w:val="24"/>
        </w:rPr>
        <w:t>»</w:t>
      </w:r>
      <w:r w:rsidRPr="00865B66">
        <w:rPr>
          <w:bCs w:val="0"/>
          <w:sz w:val="24"/>
          <w:u w:val="none"/>
        </w:rPr>
        <w:t xml:space="preserve">  </w:t>
      </w:r>
      <w:r w:rsidR="008C6A2C">
        <w:rPr>
          <w:bCs w:val="0"/>
          <w:sz w:val="24"/>
        </w:rPr>
        <w:t>декабря</w:t>
      </w:r>
      <w:r w:rsidRPr="00C75A79">
        <w:rPr>
          <w:bCs w:val="0"/>
          <w:sz w:val="24"/>
        </w:rPr>
        <w:t xml:space="preserve">   </w:t>
      </w:r>
      <w:r w:rsidRPr="00865B66">
        <w:rPr>
          <w:bCs w:val="0"/>
          <w:sz w:val="24"/>
        </w:rPr>
        <w:t>201</w:t>
      </w:r>
      <w:r>
        <w:rPr>
          <w:bCs w:val="0"/>
          <w:sz w:val="24"/>
        </w:rPr>
        <w:t>2</w:t>
      </w:r>
      <w:r w:rsidRPr="00865B66">
        <w:rPr>
          <w:bCs w:val="0"/>
          <w:sz w:val="24"/>
          <w:u w:val="none"/>
        </w:rPr>
        <w:t xml:space="preserve"> года</w:t>
      </w:r>
    </w:p>
    <w:p w:rsidR="00C75A79" w:rsidRPr="006829AB" w:rsidRDefault="00C75A79" w:rsidP="00C75A79">
      <w:pPr>
        <w:pStyle w:val="a3"/>
        <w:jc w:val="center"/>
        <w:outlineLvl w:val="0"/>
        <w:rPr>
          <w:bCs w:val="0"/>
          <w:sz w:val="24"/>
          <w:u w:val="none"/>
        </w:rPr>
      </w:pPr>
      <w:r w:rsidRPr="006829AB">
        <w:rPr>
          <w:bCs w:val="0"/>
          <w:sz w:val="24"/>
          <w:u w:val="none"/>
        </w:rPr>
        <w:t>ПЛАН</w:t>
      </w:r>
    </w:p>
    <w:p w:rsidR="00C75A79" w:rsidRPr="006829AB" w:rsidRDefault="00C75A79" w:rsidP="00C75A79">
      <w:pPr>
        <w:pStyle w:val="a3"/>
        <w:jc w:val="center"/>
        <w:rPr>
          <w:bCs w:val="0"/>
          <w:sz w:val="24"/>
          <w:u w:val="none"/>
        </w:rPr>
      </w:pPr>
      <w:r w:rsidRPr="006829AB">
        <w:rPr>
          <w:bCs w:val="0"/>
          <w:sz w:val="24"/>
          <w:u w:val="none"/>
        </w:rPr>
        <w:t xml:space="preserve">работы административной комиссии </w:t>
      </w:r>
    </w:p>
    <w:p w:rsidR="00C75A79" w:rsidRPr="006829AB" w:rsidRDefault="00C75A79" w:rsidP="00C75A79">
      <w:pPr>
        <w:pStyle w:val="a3"/>
        <w:jc w:val="center"/>
        <w:rPr>
          <w:bCs w:val="0"/>
          <w:sz w:val="24"/>
          <w:u w:val="none"/>
        </w:rPr>
      </w:pPr>
      <w:r w:rsidRPr="006829AB">
        <w:rPr>
          <w:bCs w:val="0"/>
          <w:sz w:val="24"/>
          <w:u w:val="none"/>
        </w:rPr>
        <w:t>города Югорска</w:t>
      </w:r>
    </w:p>
    <w:p w:rsidR="00C75A79" w:rsidRPr="006829AB" w:rsidRDefault="00C75A79" w:rsidP="00C75A79">
      <w:pPr>
        <w:pStyle w:val="a3"/>
        <w:jc w:val="center"/>
        <w:rPr>
          <w:bCs w:val="0"/>
          <w:sz w:val="24"/>
          <w:u w:val="none"/>
        </w:rPr>
      </w:pPr>
      <w:r>
        <w:rPr>
          <w:bCs w:val="0"/>
          <w:sz w:val="24"/>
          <w:u w:val="none"/>
        </w:rPr>
        <w:t xml:space="preserve">на </w:t>
      </w:r>
      <w:r w:rsidR="008C6A2C">
        <w:rPr>
          <w:bCs w:val="0"/>
          <w:sz w:val="24"/>
          <w:u w:val="none"/>
        </w:rPr>
        <w:t>1</w:t>
      </w:r>
      <w:r w:rsidR="00004848">
        <w:rPr>
          <w:bCs w:val="0"/>
          <w:sz w:val="24"/>
          <w:u w:val="none"/>
        </w:rPr>
        <w:t xml:space="preserve"> </w:t>
      </w:r>
      <w:r w:rsidRPr="006829AB">
        <w:rPr>
          <w:bCs w:val="0"/>
          <w:sz w:val="24"/>
          <w:u w:val="none"/>
        </w:rPr>
        <w:t>квартал 201</w:t>
      </w:r>
      <w:r w:rsidR="008C6A2C">
        <w:rPr>
          <w:bCs w:val="0"/>
          <w:sz w:val="24"/>
          <w:u w:val="none"/>
        </w:rPr>
        <w:t>3</w:t>
      </w:r>
      <w:r w:rsidRPr="006829AB">
        <w:rPr>
          <w:bCs w:val="0"/>
          <w:sz w:val="24"/>
          <w:u w:val="none"/>
        </w:rPr>
        <w:t xml:space="preserve"> г.</w:t>
      </w:r>
    </w:p>
    <w:p w:rsidR="00C75A79" w:rsidRPr="00492F79" w:rsidRDefault="00C75A79" w:rsidP="00C75A79">
      <w:pPr>
        <w:pStyle w:val="a3"/>
        <w:jc w:val="right"/>
        <w:rPr>
          <w:b w:val="0"/>
          <w:sz w:val="16"/>
          <w:szCs w:val="16"/>
          <w:u w:val="none"/>
        </w:rPr>
      </w:pPr>
      <w:r w:rsidRPr="00492F79">
        <w:rPr>
          <w:b w:val="0"/>
          <w:bCs w:val="0"/>
          <w:sz w:val="16"/>
          <w:szCs w:val="16"/>
          <w:u w:val="none"/>
        </w:rPr>
        <w:t xml:space="preserve">                                                                                                                             </w:t>
      </w:r>
    </w:p>
    <w:tbl>
      <w:tblPr>
        <w:tblW w:w="1513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9982"/>
        <w:gridCol w:w="2520"/>
        <w:gridCol w:w="1996"/>
      </w:tblGrid>
      <w:tr w:rsidR="00C75A79" w:rsidRPr="006829AB" w:rsidTr="00DF6B99"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 мероприятий: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4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  <w:proofErr w:type="gramEnd"/>
            <w:r w:rsidR="00004379" w:rsidRPr="00004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4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исполнение</w:t>
            </w:r>
          </w:p>
        </w:tc>
      </w:tr>
      <w:tr w:rsidR="00C75A79" w:rsidRPr="006829AB" w:rsidTr="00DF6B99">
        <w:trPr>
          <w:trHeight w:val="372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вопросы деятельности комиссии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Рассмотрение дел об административных правонарушениях и вынесение по ним соответствующих  постановлений,  определений.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379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комиссии, заместители председателя, секретарь комиссии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Подготовка необходимых проектов документов на заседания административной комиссии.</w:t>
            </w:r>
          </w:p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Ежедневно и  в сроки, предусмотренные КоАП РФ</w:t>
            </w: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379">
              <w:rPr>
                <w:rFonts w:ascii="Times New Roman" w:hAnsi="Times New Roman" w:cs="Times New Roman"/>
                <w:sz w:val="20"/>
                <w:szCs w:val="20"/>
              </w:rPr>
              <w:t>Секретарь комиссии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правонарушителей о дате, месте, времени рассмотрения дела об административном правонарушении 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Ежедневно и  в сроки, предусмотренные КоАП РФ</w:t>
            </w: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379">
              <w:rPr>
                <w:rFonts w:ascii="Times New Roman" w:hAnsi="Times New Roman" w:cs="Times New Roman"/>
                <w:sz w:val="20"/>
                <w:szCs w:val="20"/>
              </w:rPr>
              <w:t>Секретарь комиссии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 совершения  правонарушений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постатейного  анализа  наиболее часто совершаемых правонарушений, с целью выявления  причин и условий,  способствовавших  совершению административных  правонарушений.    Подготовка  необходимых  предложений.   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379"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комиссии 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 представлений об устранении причин и условий, способствовавших  совершению </w:t>
            </w:r>
            <w:r w:rsidRPr="006829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административного правонарушения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мере </w:t>
            </w:r>
            <w:r w:rsidRPr="006829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необходимости,  при рассмотрении дела</w:t>
            </w: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3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Председатель комиссии, </w:t>
            </w:r>
            <w:r w:rsidRPr="000043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заместители председателя, секретарь комиссии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Проведение  сверок  результатов работы  с  О</w:t>
            </w:r>
            <w:r w:rsidR="000A34C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ВД  по </w:t>
            </w:r>
            <w:proofErr w:type="gramStart"/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. Югорску с составлением  соответствующих актов.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379">
              <w:rPr>
                <w:rFonts w:ascii="Times New Roman" w:hAnsi="Times New Roman" w:cs="Times New Roman"/>
                <w:sz w:val="20"/>
                <w:szCs w:val="20"/>
              </w:rPr>
              <w:t>Секретарь комиссии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b/>
                <w:sz w:val="24"/>
                <w:szCs w:val="24"/>
              </w:rPr>
              <w:t>Улучшение качества  материалов  поступающих на рассмотрение  в комиссию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анализа  качества материалов  поступающих  в комиссию на рассмотрение, типичных  ошибок в них и  недоработок. 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379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комиссии, заместители председателя, секретарь комиссии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Проведение занятий с сотрудниками О</w:t>
            </w:r>
            <w:r w:rsidR="000A34C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ВД по практике выявления и оформления административных правонарушений, предусмотренных законом автономного округа от 11.06.2010 №102-оз «Об административных правонарушениях».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379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комиссии, заместители председателя, секретарь комиссии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82" w:type="dxa"/>
          </w:tcPr>
          <w:p w:rsidR="00C75A79" w:rsidRPr="006829AB" w:rsidRDefault="00C75A79" w:rsidP="000A3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Проведение заняти</w:t>
            </w:r>
            <w:r w:rsidR="000A34C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 с должностными лицами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, уполномоченными составлять протокола об  административных правонарушениях,  по практике выявления и оформления правонарушений, предусмотренных законом автономного округа от 11.06.2010 №102-оз «Об административных правонарушениях». 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379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комиссии, заместители председателя, секретарь комиссии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 штрафов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Подготовка и направление в Службу судебных приставов постановлений комиссии о наложении административного наказания в виде штрафа, для принудительного  взыскания  с правонарушителей,  своевременно их не оплативших.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379">
              <w:rPr>
                <w:rFonts w:ascii="Times New Roman" w:hAnsi="Times New Roman" w:cs="Times New Roman"/>
                <w:sz w:val="20"/>
                <w:szCs w:val="20"/>
              </w:rPr>
              <w:t>Секретарь комиссии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 </w:t>
            </w:r>
            <w:proofErr w:type="gramStart"/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фактической</w:t>
            </w:r>
            <w:proofErr w:type="gramEnd"/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исполняемости</w:t>
            </w:r>
            <w:proofErr w:type="spellEnd"/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  штрафов,  а также причин и условий  неисполнения. </w:t>
            </w:r>
          </w:p>
        </w:tc>
        <w:tc>
          <w:tcPr>
            <w:tcW w:w="2520" w:type="dxa"/>
          </w:tcPr>
          <w:p w:rsidR="00C75A79" w:rsidRPr="006829AB" w:rsidRDefault="00C75A79" w:rsidP="000A3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Еже</w:t>
            </w:r>
            <w:r w:rsidR="000A34C1">
              <w:rPr>
                <w:rFonts w:ascii="Times New Roman" w:hAnsi="Times New Roman" w:cs="Times New Roman"/>
                <w:sz w:val="24"/>
                <w:szCs w:val="24"/>
              </w:rPr>
              <w:t>месячно</w:t>
            </w: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379">
              <w:rPr>
                <w:rFonts w:ascii="Times New Roman" w:hAnsi="Times New Roman" w:cs="Times New Roman"/>
                <w:sz w:val="20"/>
                <w:szCs w:val="20"/>
              </w:rPr>
              <w:t>Секретарь комиссии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Проведение сверок   результатов  работы  административной  комиссии   с  соответствующим отделом  ССП,   с  составлением  актов-сверок.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379">
              <w:rPr>
                <w:rFonts w:ascii="Times New Roman" w:hAnsi="Times New Roman" w:cs="Times New Roman"/>
                <w:sz w:val="20"/>
                <w:szCs w:val="20"/>
              </w:rPr>
              <w:t>Секретарь комиссии</w:t>
            </w:r>
          </w:p>
        </w:tc>
      </w:tr>
      <w:tr w:rsidR="00004379" w:rsidRPr="006829AB" w:rsidTr="00DF6B99">
        <w:trPr>
          <w:trHeight w:val="227"/>
        </w:trPr>
        <w:tc>
          <w:tcPr>
            <w:tcW w:w="638" w:type="dxa"/>
          </w:tcPr>
          <w:p w:rsidR="00004379" w:rsidRPr="006829AB" w:rsidRDefault="000043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9982" w:type="dxa"/>
          </w:tcPr>
          <w:p w:rsidR="00004379" w:rsidRPr="006829AB" w:rsidRDefault="000043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рейдов с целью взыскания административных штрафов с привлечением СМИ</w:t>
            </w:r>
          </w:p>
        </w:tc>
        <w:tc>
          <w:tcPr>
            <w:tcW w:w="2520" w:type="dxa"/>
          </w:tcPr>
          <w:p w:rsidR="00004379" w:rsidRPr="006829AB" w:rsidRDefault="000043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96" w:type="dxa"/>
          </w:tcPr>
          <w:p w:rsidR="00004379" w:rsidRPr="00004379" w:rsidRDefault="000043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379">
              <w:rPr>
                <w:rFonts w:ascii="Times New Roman" w:hAnsi="Times New Roman" w:cs="Times New Roman"/>
                <w:sz w:val="20"/>
                <w:szCs w:val="20"/>
              </w:rPr>
              <w:t>Секретарь комиссии</w:t>
            </w:r>
          </w:p>
        </w:tc>
      </w:tr>
      <w:tr w:rsidR="00C75A79" w:rsidRPr="006829AB" w:rsidTr="00DF6B99">
        <w:trPr>
          <w:trHeight w:val="39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9AB">
              <w:rPr>
                <w:rFonts w:ascii="Times New Roman" w:hAnsi="Times New Roman" w:cs="Times New Roman"/>
                <w:b/>
                <w:sz w:val="24"/>
                <w:szCs w:val="24"/>
              </w:rPr>
              <w:t>Освещение деятельности комиссии в средствах  массовой  информации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004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43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для опубликования в средствах массовой информации и размещения на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379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комиссии, заместители председателя, секретарь комиссии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b/>
                <w:sz w:val="24"/>
                <w:szCs w:val="24"/>
              </w:rPr>
              <w:t>Отчетность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004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43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лаве администрации отчетов о результатах работы административной  комиссии.</w:t>
            </w:r>
          </w:p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379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комиссии, заместители председателя, секретарь комиссии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004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43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анализа  решений судов,  протестов и представлений  прокуратуры, связанных  с деятельностью  административной  комиссии. </w:t>
            </w:r>
          </w:p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 копий  решений суда,  протестов  и  представлений  прокуратуры  в  Департамент по  вопросам  юстиции. 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C75A79" w:rsidRPr="006829AB" w:rsidRDefault="00C75A79" w:rsidP="00004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0048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 числу месяца, следующим </w:t>
            </w:r>
            <w:proofErr w:type="gramStart"/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 отчетным.</w:t>
            </w: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379">
              <w:rPr>
                <w:rFonts w:ascii="Times New Roman" w:hAnsi="Times New Roman" w:cs="Times New Roman"/>
                <w:sz w:val="20"/>
                <w:szCs w:val="20"/>
              </w:rPr>
              <w:t>Секретарь комиссии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004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43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82" w:type="dxa"/>
          </w:tcPr>
          <w:p w:rsidR="00C75A79" w:rsidRPr="006829AB" w:rsidRDefault="00C75A79" w:rsidP="0000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направление статистических  отчетов  и сведений о результатах работы административной комиссии  в  Департамент </w:t>
            </w:r>
            <w:r w:rsidR="00004848">
              <w:rPr>
                <w:rFonts w:ascii="Times New Roman" w:hAnsi="Times New Roman" w:cs="Times New Roman"/>
                <w:sz w:val="24"/>
                <w:szCs w:val="24"/>
              </w:rPr>
              <w:t>внутренней политики ХМАО-Югры</w:t>
            </w: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20" w:type="dxa"/>
          </w:tcPr>
          <w:p w:rsidR="00C75A79" w:rsidRPr="006829AB" w:rsidRDefault="00C75A79" w:rsidP="00004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Ежеквартально, к </w:t>
            </w:r>
            <w:r w:rsidR="000048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 числу месяца, следующим </w:t>
            </w:r>
            <w:proofErr w:type="gramStart"/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 отчетным.</w:t>
            </w: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379">
              <w:rPr>
                <w:rFonts w:ascii="Times New Roman" w:hAnsi="Times New Roman" w:cs="Times New Roman"/>
                <w:sz w:val="20"/>
                <w:szCs w:val="20"/>
              </w:rPr>
              <w:t>Секретарь комиссии</w:t>
            </w:r>
          </w:p>
        </w:tc>
      </w:tr>
    </w:tbl>
    <w:p w:rsidR="00C75A79" w:rsidRPr="006829AB" w:rsidRDefault="00C75A79" w:rsidP="00C75A79">
      <w:pPr>
        <w:rPr>
          <w:rFonts w:ascii="Times New Roman" w:hAnsi="Times New Roman" w:cs="Times New Roman"/>
          <w:sz w:val="24"/>
          <w:szCs w:val="24"/>
        </w:rPr>
      </w:pPr>
    </w:p>
    <w:p w:rsidR="00F11D68" w:rsidRDefault="00C75A79">
      <w:r w:rsidRPr="006829AB">
        <w:rPr>
          <w:rFonts w:ascii="Times New Roman" w:hAnsi="Times New Roman" w:cs="Times New Roman"/>
          <w:sz w:val="24"/>
          <w:szCs w:val="24"/>
        </w:rPr>
        <w:t>Секретарь административной комиссии</w:t>
      </w:r>
      <w:r w:rsidRPr="006829AB">
        <w:rPr>
          <w:rFonts w:ascii="Times New Roman" w:hAnsi="Times New Roman" w:cs="Times New Roman"/>
          <w:sz w:val="24"/>
          <w:szCs w:val="24"/>
        </w:rPr>
        <w:tab/>
      </w:r>
      <w:r w:rsidRPr="006829AB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6829AB">
        <w:rPr>
          <w:rFonts w:ascii="Times New Roman" w:hAnsi="Times New Roman" w:cs="Times New Roman"/>
          <w:sz w:val="24"/>
          <w:szCs w:val="24"/>
        </w:rPr>
        <w:tab/>
      </w:r>
      <w:r w:rsidRPr="006829AB">
        <w:rPr>
          <w:rFonts w:ascii="Times New Roman" w:hAnsi="Times New Roman" w:cs="Times New Roman"/>
          <w:sz w:val="24"/>
          <w:szCs w:val="24"/>
        </w:rPr>
        <w:tab/>
      </w:r>
      <w:r w:rsidRPr="006829AB">
        <w:rPr>
          <w:rFonts w:ascii="Times New Roman" w:hAnsi="Times New Roman" w:cs="Times New Roman"/>
          <w:sz w:val="24"/>
          <w:szCs w:val="24"/>
        </w:rPr>
        <w:tab/>
      </w:r>
      <w:r w:rsidRPr="006829AB">
        <w:rPr>
          <w:rFonts w:ascii="Times New Roman" w:hAnsi="Times New Roman" w:cs="Times New Roman"/>
          <w:sz w:val="24"/>
          <w:szCs w:val="24"/>
        </w:rPr>
        <w:tab/>
      </w:r>
      <w:r w:rsidRPr="006829AB">
        <w:rPr>
          <w:rFonts w:ascii="Times New Roman" w:hAnsi="Times New Roman" w:cs="Times New Roman"/>
          <w:sz w:val="24"/>
          <w:szCs w:val="24"/>
        </w:rPr>
        <w:tab/>
      </w:r>
      <w:r w:rsidRPr="006829AB">
        <w:rPr>
          <w:rFonts w:ascii="Times New Roman" w:hAnsi="Times New Roman" w:cs="Times New Roman"/>
          <w:sz w:val="24"/>
          <w:szCs w:val="24"/>
        </w:rPr>
        <w:tab/>
      </w:r>
      <w:r w:rsidRPr="006829AB">
        <w:rPr>
          <w:rFonts w:ascii="Times New Roman" w:hAnsi="Times New Roman" w:cs="Times New Roman"/>
          <w:sz w:val="24"/>
          <w:szCs w:val="24"/>
        </w:rPr>
        <w:tab/>
      </w:r>
      <w:r w:rsidRPr="006829AB">
        <w:rPr>
          <w:rFonts w:ascii="Times New Roman" w:hAnsi="Times New Roman" w:cs="Times New Roman"/>
          <w:sz w:val="24"/>
          <w:szCs w:val="24"/>
        </w:rPr>
        <w:tab/>
      </w:r>
      <w:r w:rsidRPr="006829AB">
        <w:rPr>
          <w:rFonts w:ascii="Times New Roman" w:hAnsi="Times New Roman" w:cs="Times New Roman"/>
          <w:sz w:val="24"/>
          <w:szCs w:val="24"/>
        </w:rPr>
        <w:tab/>
      </w:r>
      <w:r w:rsidR="00004379">
        <w:rPr>
          <w:rFonts w:ascii="Times New Roman" w:hAnsi="Times New Roman" w:cs="Times New Roman"/>
          <w:sz w:val="24"/>
          <w:szCs w:val="24"/>
        </w:rPr>
        <w:t>О.Ю. Сорокина</w:t>
      </w:r>
      <w:r w:rsidRPr="006829A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11D68" w:rsidSect="008660DD">
      <w:pgSz w:w="16838" w:h="11906" w:orient="landscape"/>
      <w:pgMar w:top="709" w:right="539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5A79"/>
    <w:rsid w:val="0000035A"/>
    <w:rsid w:val="00000E77"/>
    <w:rsid w:val="00002711"/>
    <w:rsid w:val="00002ADB"/>
    <w:rsid w:val="000037A4"/>
    <w:rsid w:val="00003891"/>
    <w:rsid w:val="00004186"/>
    <w:rsid w:val="00004379"/>
    <w:rsid w:val="00004757"/>
    <w:rsid w:val="0000479F"/>
    <w:rsid w:val="00004848"/>
    <w:rsid w:val="00005A4E"/>
    <w:rsid w:val="0000612C"/>
    <w:rsid w:val="000069FA"/>
    <w:rsid w:val="00006A60"/>
    <w:rsid w:val="0000725B"/>
    <w:rsid w:val="00007DE0"/>
    <w:rsid w:val="00010665"/>
    <w:rsid w:val="00010DDA"/>
    <w:rsid w:val="00011D3C"/>
    <w:rsid w:val="00012005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63E2"/>
    <w:rsid w:val="00046DD1"/>
    <w:rsid w:val="00046F5B"/>
    <w:rsid w:val="00047962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7758"/>
    <w:rsid w:val="000912DF"/>
    <w:rsid w:val="00091930"/>
    <w:rsid w:val="00091BE5"/>
    <w:rsid w:val="000924A6"/>
    <w:rsid w:val="00093833"/>
    <w:rsid w:val="00093DE9"/>
    <w:rsid w:val="000974F3"/>
    <w:rsid w:val="000979E9"/>
    <w:rsid w:val="000A0AED"/>
    <w:rsid w:val="000A2CED"/>
    <w:rsid w:val="000A312B"/>
    <w:rsid w:val="000A34C1"/>
    <w:rsid w:val="000A54C4"/>
    <w:rsid w:val="000A5F28"/>
    <w:rsid w:val="000A79A4"/>
    <w:rsid w:val="000A7B36"/>
    <w:rsid w:val="000B002D"/>
    <w:rsid w:val="000B082A"/>
    <w:rsid w:val="000B13C1"/>
    <w:rsid w:val="000B203F"/>
    <w:rsid w:val="000B2CFA"/>
    <w:rsid w:val="000B40C8"/>
    <w:rsid w:val="000B694C"/>
    <w:rsid w:val="000B7EE5"/>
    <w:rsid w:val="000C0004"/>
    <w:rsid w:val="000C0245"/>
    <w:rsid w:val="000C082E"/>
    <w:rsid w:val="000C2671"/>
    <w:rsid w:val="000C2F33"/>
    <w:rsid w:val="000C3F16"/>
    <w:rsid w:val="000C4484"/>
    <w:rsid w:val="000C4EB2"/>
    <w:rsid w:val="000C6017"/>
    <w:rsid w:val="000C6414"/>
    <w:rsid w:val="000C68A9"/>
    <w:rsid w:val="000C7592"/>
    <w:rsid w:val="000C76A1"/>
    <w:rsid w:val="000D0904"/>
    <w:rsid w:val="000D10B7"/>
    <w:rsid w:val="000D129F"/>
    <w:rsid w:val="000D13BA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C6D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55A3"/>
    <w:rsid w:val="0014671C"/>
    <w:rsid w:val="00146F3F"/>
    <w:rsid w:val="0014742F"/>
    <w:rsid w:val="00147696"/>
    <w:rsid w:val="00147C29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9B"/>
    <w:rsid w:val="0017293A"/>
    <w:rsid w:val="00172F0A"/>
    <w:rsid w:val="001732CD"/>
    <w:rsid w:val="0017346D"/>
    <w:rsid w:val="00173811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90927"/>
    <w:rsid w:val="00191A1B"/>
    <w:rsid w:val="0019280F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2031"/>
    <w:rsid w:val="001B2E13"/>
    <w:rsid w:val="001B2F8A"/>
    <w:rsid w:val="001B30C9"/>
    <w:rsid w:val="001B375B"/>
    <w:rsid w:val="001B48E7"/>
    <w:rsid w:val="001B5827"/>
    <w:rsid w:val="001B6656"/>
    <w:rsid w:val="001B76BB"/>
    <w:rsid w:val="001C0BF7"/>
    <w:rsid w:val="001C0C3E"/>
    <w:rsid w:val="001C2C3D"/>
    <w:rsid w:val="001C43A3"/>
    <w:rsid w:val="001C4BE2"/>
    <w:rsid w:val="001C4EA3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67E3"/>
    <w:rsid w:val="001D6A27"/>
    <w:rsid w:val="001D6F82"/>
    <w:rsid w:val="001D74B0"/>
    <w:rsid w:val="001D7B54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95F"/>
    <w:rsid w:val="00214ED0"/>
    <w:rsid w:val="002150B4"/>
    <w:rsid w:val="002151C7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C0AA6"/>
    <w:rsid w:val="002C0AE8"/>
    <w:rsid w:val="002C121A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B1D"/>
    <w:rsid w:val="002E459A"/>
    <w:rsid w:val="002E4905"/>
    <w:rsid w:val="002E59FD"/>
    <w:rsid w:val="002E5DA6"/>
    <w:rsid w:val="002E5EF8"/>
    <w:rsid w:val="002E68D9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4364"/>
    <w:rsid w:val="00304CA0"/>
    <w:rsid w:val="003057A8"/>
    <w:rsid w:val="00305DD6"/>
    <w:rsid w:val="003063F6"/>
    <w:rsid w:val="00306DD7"/>
    <w:rsid w:val="00307960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A04"/>
    <w:rsid w:val="003519C1"/>
    <w:rsid w:val="00352338"/>
    <w:rsid w:val="00353127"/>
    <w:rsid w:val="00353B87"/>
    <w:rsid w:val="00353EB4"/>
    <w:rsid w:val="00353F2F"/>
    <w:rsid w:val="00355061"/>
    <w:rsid w:val="003555C6"/>
    <w:rsid w:val="003556BB"/>
    <w:rsid w:val="003557E7"/>
    <w:rsid w:val="00355F55"/>
    <w:rsid w:val="00356026"/>
    <w:rsid w:val="003579B9"/>
    <w:rsid w:val="00360CEB"/>
    <w:rsid w:val="003616DF"/>
    <w:rsid w:val="00361966"/>
    <w:rsid w:val="00362449"/>
    <w:rsid w:val="0036292C"/>
    <w:rsid w:val="00364A04"/>
    <w:rsid w:val="00364B02"/>
    <w:rsid w:val="00364D23"/>
    <w:rsid w:val="00364EE5"/>
    <w:rsid w:val="00365414"/>
    <w:rsid w:val="00365F80"/>
    <w:rsid w:val="0036607C"/>
    <w:rsid w:val="00370B62"/>
    <w:rsid w:val="00371CE4"/>
    <w:rsid w:val="00371F85"/>
    <w:rsid w:val="0037253F"/>
    <w:rsid w:val="0037295D"/>
    <w:rsid w:val="003740E3"/>
    <w:rsid w:val="003751C1"/>
    <w:rsid w:val="00376094"/>
    <w:rsid w:val="003772DB"/>
    <w:rsid w:val="00377C64"/>
    <w:rsid w:val="00380325"/>
    <w:rsid w:val="003812A5"/>
    <w:rsid w:val="00381522"/>
    <w:rsid w:val="00381848"/>
    <w:rsid w:val="00381FC0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B118A"/>
    <w:rsid w:val="003B19BA"/>
    <w:rsid w:val="003B1D89"/>
    <w:rsid w:val="003B1F3B"/>
    <w:rsid w:val="003B2977"/>
    <w:rsid w:val="003B348D"/>
    <w:rsid w:val="003B5119"/>
    <w:rsid w:val="003B5652"/>
    <w:rsid w:val="003B5F7A"/>
    <w:rsid w:val="003B65A5"/>
    <w:rsid w:val="003B6B27"/>
    <w:rsid w:val="003C0775"/>
    <w:rsid w:val="003C0F23"/>
    <w:rsid w:val="003C1D78"/>
    <w:rsid w:val="003C23CF"/>
    <w:rsid w:val="003C2A93"/>
    <w:rsid w:val="003C2E23"/>
    <w:rsid w:val="003C2F83"/>
    <w:rsid w:val="003C3801"/>
    <w:rsid w:val="003C40E8"/>
    <w:rsid w:val="003C5039"/>
    <w:rsid w:val="003C5B34"/>
    <w:rsid w:val="003C6797"/>
    <w:rsid w:val="003C797E"/>
    <w:rsid w:val="003C7F43"/>
    <w:rsid w:val="003D1340"/>
    <w:rsid w:val="003D260C"/>
    <w:rsid w:val="003D30EF"/>
    <w:rsid w:val="003D3124"/>
    <w:rsid w:val="003D448D"/>
    <w:rsid w:val="003D462E"/>
    <w:rsid w:val="003D4C86"/>
    <w:rsid w:val="003D5AA9"/>
    <w:rsid w:val="003D5DAB"/>
    <w:rsid w:val="003D6192"/>
    <w:rsid w:val="003D67A1"/>
    <w:rsid w:val="003D6869"/>
    <w:rsid w:val="003D6FC9"/>
    <w:rsid w:val="003D70CC"/>
    <w:rsid w:val="003E0AE4"/>
    <w:rsid w:val="003E1213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6C68"/>
    <w:rsid w:val="0042750B"/>
    <w:rsid w:val="0042771E"/>
    <w:rsid w:val="00430076"/>
    <w:rsid w:val="0043050C"/>
    <w:rsid w:val="0043063A"/>
    <w:rsid w:val="004326AB"/>
    <w:rsid w:val="00432DF6"/>
    <w:rsid w:val="00433585"/>
    <w:rsid w:val="00434649"/>
    <w:rsid w:val="00435731"/>
    <w:rsid w:val="00435BFD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5797"/>
    <w:rsid w:val="004969CF"/>
    <w:rsid w:val="00496A2D"/>
    <w:rsid w:val="00496A37"/>
    <w:rsid w:val="00496C6E"/>
    <w:rsid w:val="00496EA3"/>
    <w:rsid w:val="00497969"/>
    <w:rsid w:val="004A1264"/>
    <w:rsid w:val="004A2396"/>
    <w:rsid w:val="004A259A"/>
    <w:rsid w:val="004A26C6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738"/>
    <w:rsid w:val="004D78C0"/>
    <w:rsid w:val="004E093B"/>
    <w:rsid w:val="004E2EFE"/>
    <w:rsid w:val="004E48A8"/>
    <w:rsid w:val="004E56C4"/>
    <w:rsid w:val="004E5928"/>
    <w:rsid w:val="004E6F05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3114"/>
    <w:rsid w:val="00523CA5"/>
    <w:rsid w:val="00523E91"/>
    <w:rsid w:val="005248B3"/>
    <w:rsid w:val="00524A67"/>
    <w:rsid w:val="00524C50"/>
    <w:rsid w:val="00525478"/>
    <w:rsid w:val="00525DC0"/>
    <w:rsid w:val="005260D3"/>
    <w:rsid w:val="005274A3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134D"/>
    <w:rsid w:val="00542E35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F41"/>
    <w:rsid w:val="00576549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600462"/>
    <w:rsid w:val="006004B4"/>
    <w:rsid w:val="0060051A"/>
    <w:rsid w:val="00600BEB"/>
    <w:rsid w:val="006010A5"/>
    <w:rsid w:val="00601813"/>
    <w:rsid w:val="006030B8"/>
    <w:rsid w:val="006035C6"/>
    <w:rsid w:val="00604FFE"/>
    <w:rsid w:val="00605991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27E2"/>
    <w:rsid w:val="00642D9B"/>
    <w:rsid w:val="00643181"/>
    <w:rsid w:val="00643D1F"/>
    <w:rsid w:val="0064552B"/>
    <w:rsid w:val="00645EBE"/>
    <w:rsid w:val="00645FA0"/>
    <w:rsid w:val="006477EE"/>
    <w:rsid w:val="00650840"/>
    <w:rsid w:val="0065092E"/>
    <w:rsid w:val="00651087"/>
    <w:rsid w:val="00652290"/>
    <w:rsid w:val="0065297F"/>
    <w:rsid w:val="00652DC1"/>
    <w:rsid w:val="0065314D"/>
    <w:rsid w:val="0065348C"/>
    <w:rsid w:val="00653BCC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32A5"/>
    <w:rsid w:val="006937DC"/>
    <w:rsid w:val="00694170"/>
    <w:rsid w:val="00694666"/>
    <w:rsid w:val="00695125"/>
    <w:rsid w:val="00696293"/>
    <w:rsid w:val="006968B9"/>
    <w:rsid w:val="00696CF5"/>
    <w:rsid w:val="006A0AAE"/>
    <w:rsid w:val="006A0AFE"/>
    <w:rsid w:val="006A0D95"/>
    <w:rsid w:val="006A1C91"/>
    <w:rsid w:val="006A2834"/>
    <w:rsid w:val="006A2EDD"/>
    <w:rsid w:val="006A4225"/>
    <w:rsid w:val="006A53EF"/>
    <w:rsid w:val="006A55F9"/>
    <w:rsid w:val="006A5765"/>
    <w:rsid w:val="006A5F1F"/>
    <w:rsid w:val="006A669A"/>
    <w:rsid w:val="006A7165"/>
    <w:rsid w:val="006B148F"/>
    <w:rsid w:val="006B167D"/>
    <w:rsid w:val="006B19EC"/>
    <w:rsid w:val="006B268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6A5C"/>
    <w:rsid w:val="006E723D"/>
    <w:rsid w:val="006E7B8E"/>
    <w:rsid w:val="006F164C"/>
    <w:rsid w:val="006F1D7D"/>
    <w:rsid w:val="006F27CA"/>
    <w:rsid w:val="006F3A92"/>
    <w:rsid w:val="006F3EBB"/>
    <w:rsid w:val="006F47C7"/>
    <w:rsid w:val="006F4B5F"/>
    <w:rsid w:val="006F4D2D"/>
    <w:rsid w:val="006F58ED"/>
    <w:rsid w:val="006F61B4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6FC"/>
    <w:rsid w:val="0074660C"/>
    <w:rsid w:val="007468A2"/>
    <w:rsid w:val="007475B8"/>
    <w:rsid w:val="007477C9"/>
    <w:rsid w:val="007477CD"/>
    <w:rsid w:val="00747D77"/>
    <w:rsid w:val="0075022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E5D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66B6"/>
    <w:rsid w:val="00787107"/>
    <w:rsid w:val="00787241"/>
    <w:rsid w:val="00790298"/>
    <w:rsid w:val="00790C4C"/>
    <w:rsid w:val="00791F4B"/>
    <w:rsid w:val="007926B9"/>
    <w:rsid w:val="0079307F"/>
    <w:rsid w:val="00795274"/>
    <w:rsid w:val="00795414"/>
    <w:rsid w:val="0079542C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96A"/>
    <w:rsid w:val="007B1944"/>
    <w:rsid w:val="007B1EFF"/>
    <w:rsid w:val="007B202A"/>
    <w:rsid w:val="007B305D"/>
    <w:rsid w:val="007B521F"/>
    <w:rsid w:val="007B6341"/>
    <w:rsid w:val="007B6D02"/>
    <w:rsid w:val="007B72A4"/>
    <w:rsid w:val="007C0EC6"/>
    <w:rsid w:val="007C3BA6"/>
    <w:rsid w:val="007C3C36"/>
    <w:rsid w:val="007C459D"/>
    <w:rsid w:val="007C4E49"/>
    <w:rsid w:val="007C4FD9"/>
    <w:rsid w:val="007C5587"/>
    <w:rsid w:val="007C7BEC"/>
    <w:rsid w:val="007D01CF"/>
    <w:rsid w:val="007D1497"/>
    <w:rsid w:val="007D1A24"/>
    <w:rsid w:val="007D286A"/>
    <w:rsid w:val="007D2EBE"/>
    <w:rsid w:val="007D3D24"/>
    <w:rsid w:val="007D4790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F0065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3120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1D5E"/>
    <w:rsid w:val="008121C6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4C18"/>
    <w:rsid w:val="0084554D"/>
    <w:rsid w:val="00846780"/>
    <w:rsid w:val="00846F43"/>
    <w:rsid w:val="0084700E"/>
    <w:rsid w:val="008476D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279E"/>
    <w:rsid w:val="008640FA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A65"/>
    <w:rsid w:val="00873FA7"/>
    <w:rsid w:val="00874861"/>
    <w:rsid w:val="00874B65"/>
    <w:rsid w:val="00875361"/>
    <w:rsid w:val="00876558"/>
    <w:rsid w:val="008765D3"/>
    <w:rsid w:val="00877D9C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2502"/>
    <w:rsid w:val="00892AE9"/>
    <w:rsid w:val="008930CB"/>
    <w:rsid w:val="008937A4"/>
    <w:rsid w:val="00896389"/>
    <w:rsid w:val="00896703"/>
    <w:rsid w:val="008972A4"/>
    <w:rsid w:val="008A07EE"/>
    <w:rsid w:val="008A095F"/>
    <w:rsid w:val="008A0AB2"/>
    <w:rsid w:val="008A0B94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754D"/>
    <w:rsid w:val="008C02C7"/>
    <w:rsid w:val="008C0AFA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6A2C"/>
    <w:rsid w:val="008C7567"/>
    <w:rsid w:val="008D134B"/>
    <w:rsid w:val="008D5BB5"/>
    <w:rsid w:val="008D6381"/>
    <w:rsid w:val="008D66D7"/>
    <w:rsid w:val="008E00B6"/>
    <w:rsid w:val="008E05BA"/>
    <w:rsid w:val="008E07D9"/>
    <w:rsid w:val="008E0B03"/>
    <w:rsid w:val="008E1BDD"/>
    <w:rsid w:val="008E2049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923"/>
    <w:rsid w:val="00932C44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9C4"/>
    <w:rsid w:val="00976C07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CD0"/>
    <w:rsid w:val="009A5AA4"/>
    <w:rsid w:val="009A5D2A"/>
    <w:rsid w:val="009A67AF"/>
    <w:rsid w:val="009A69CC"/>
    <w:rsid w:val="009A7415"/>
    <w:rsid w:val="009A7758"/>
    <w:rsid w:val="009B11EE"/>
    <w:rsid w:val="009B1F21"/>
    <w:rsid w:val="009B2892"/>
    <w:rsid w:val="009B2909"/>
    <w:rsid w:val="009B2B3F"/>
    <w:rsid w:val="009B3717"/>
    <w:rsid w:val="009B595A"/>
    <w:rsid w:val="009B5E28"/>
    <w:rsid w:val="009B64E8"/>
    <w:rsid w:val="009B7FCA"/>
    <w:rsid w:val="009C0E53"/>
    <w:rsid w:val="009C0FD0"/>
    <w:rsid w:val="009C14C9"/>
    <w:rsid w:val="009C2A94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D1D"/>
    <w:rsid w:val="009E6FDA"/>
    <w:rsid w:val="009F0554"/>
    <w:rsid w:val="009F0B09"/>
    <w:rsid w:val="009F1CA2"/>
    <w:rsid w:val="009F27FE"/>
    <w:rsid w:val="009F311F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60E"/>
    <w:rsid w:val="00A616F5"/>
    <w:rsid w:val="00A61D31"/>
    <w:rsid w:val="00A6202E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903BD"/>
    <w:rsid w:val="00A9099F"/>
    <w:rsid w:val="00A91313"/>
    <w:rsid w:val="00A934C2"/>
    <w:rsid w:val="00A93938"/>
    <w:rsid w:val="00A93C99"/>
    <w:rsid w:val="00A93D07"/>
    <w:rsid w:val="00A93F31"/>
    <w:rsid w:val="00A94208"/>
    <w:rsid w:val="00A9440F"/>
    <w:rsid w:val="00A952FA"/>
    <w:rsid w:val="00A955B5"/>
    <w:rsid w:val="00A95B39"/>
    <w:rsid w:val="00A9641E"/>
    <w:rsid w:val="00A971CB"/>
    <w:rsid w:val="00A9783D"/>
    <w:rsid w:val="00A97A12"/>
    <w:rsid w:val="00A97BAA"/>
    <w:rsid w:val="00AA0188"/>
    <w:rsid w:val="00AA1925"/>
    <w:rsid w:val="00AA1DD8"/>
    <w:rsid w:val="00AA2169"/>
    <w:rsid w:val="00AA508E"/>
    <w:rsid w:val="00AA5777"/>
    <w:rsid w:val="00AA6A91"/>
    <w:rsid w:val="00AA6C01"/>
    <w:rsid w:val="00AA749E"/>
    <w:rsid w:val="00AA79DB"/>
    <w:rsid w:val="00AA7AE2"/>
    <w:rsid w:val="00AB0222"/>
    <w:rsid w:val="00AB0DEB"/>
    <w:rsid w:val="00AB1502"/>
    <w:rsid w:val="00AB202D"/>
    <w:rsid w:val="00AB2337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E083C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359D"/>
    <w:rsid w:val="00B2428D"/>
    <w:rsid w:val="00B24CBD"/>
    <w:rsid w:val="00B24FB9"/>
    <w:rsid w:val="00B253CB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8B3"/>
    <w:rsid w:val="00B84CF9"/>
    <w:rsid w:val="00B869B5"/>
    <w:rsid w:val="00B87BD4"/>
    <w:rsid w:val="00B909EE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16DE"/>
    <w:rsid w:val="00BE2379"/>
    <w:rsid w:val="00BE2942"/>
    <w:rsid w:val="00BE3236"/>
    <w:rsid w:val="00BE38A3"/>
    <w:rsid w:val="00BE5DE9"/>
    <w:rsid w:val="00BE5E49"/>
    <w:rsid w:val="00BE6158"/>
    <w:rsid w:val="00BE6A13"/>
    <w:rsid w:val="00BE6D18"/>
    <w:rsid w:val="00BF073E"/>
    <w:rsid w:val="00BF3CB9"/>
    <w:rsid w:val="00BF428D"/>
    <w:rsid w:val="00BF4407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B11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50241"/>
    <w:rsid w:val="00C51E27"/>
    <w:rsid w:val="00C51E8A"/>
    <w:rsid w:val="00C51E96"/>
    <w:rsid w:val="00C52389"/>
    <w:rsid w:val="00C52CFB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A79"/>
    <w:rsid w:val="00C75D80"/>
    <w:rsid w:val="00C76AE2"/>
    <w:rsid w:val="00C77E97"/>
    <w:rsid w:val="00C802BC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6FA0"/>
    <w:rsid w:val="00D108E4"/>
    <w:rsid w:val="00D1163E"/>
    <w:rsid w:val="00D12824"/>
    <w:rsid w:val="00D14102"/>
    <w:rsid w:val="00D149C1"/>
    <w:rsid w:val="00D16652"/>
    <w:rsid w:val="00D16FE2"/>
    <w:rsid w:val="00D20D43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19D6"/>
    <w:rsid w:val="00D71E4D"/>
    <w:rsid w:val="00D72A8B"/>
    <w:rsid w:val="00D73498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463"/>
    <w:rsid w:val="00DB43CC"/>
    <w:rsid w:val="00DB4514"/>
    <w:rsid w:val="00DB5735"/>
    <w:rsid w:val="00DB63FB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7386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1690"/>
    <w:rsid w:val="00DF30BB"/>
    <w:rsid w:val="00DF37DA"/>
    <w:rsid w:val="00DF3F15"/>
    <w:rsid w:val="00DF4272"/>
    <w:rsid w:val="00DF64FD"/>
    <w:rsid w:val="00DF7113"/>
    <w:rsid w:val="00DF7FE5"/>
    <w:rsid w:val="00E0090A"/>
    <w:rsid w:val="00E01C9E"/>
    <w:rsid w:val="00E02335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4244"/>
    <w:rsid w:val="00E1479C"/>
    <w:rsid w:val="00E1518A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7000A"/>
    <w:rsid w:val="00E704AA"/>
    <w:rsid w:val="00E70722"/>
    <w:rsid w:val="00E70EEB"/>
    <w:rsid w:val="00E70FF9"/>
    <w:rsid w:val="00E716E6"/>
    <w:rsid w:val="00E72B16"/>
    <w:rsid w:val="00E72C7B"/>
    <w:rsid w:val="00E73A77"/>
    <w:rsid w:val="00E7425E"/>
    <w:rsid w:val="00E7610B"/>
    <w:rsid w:val="00E761A1"/>
    <w:rsid w:val="00E7642A"/>
    <w:rsid w:val="00E76BA9"/>
    <w:rsid w:val="00E81FC7"/>
    <w:rsid w:val="00E8238D"/>
    <w:rsid w:val="00E8279C"/>
    <w:rsid w:val="00E82A29"/>
    <w:rsid w:val="00E84465"/>
    <w:rsid w:val="00E84BFB"/>
    <w:rsid w:val="00E84CA5"/>
    <w:rsid w:val="00E85D4F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7116"/>
    <w:rsid w:val="00EA77FE"/>
    <w:rsid w:val="00EA78A1"/>
    <w:rsid w:val="00EB07C8"/>
    <w:rsid w:val="00EB116A"/>
    <w:rsid w:val="00EB1513"/>
    <w:rsid w:val="00EB2022"/>
    <w:rsid w:val="00EB3066"/>
    <w:rsid w:val="00EB3D89"/>
    <w:rsid w:val="00EB5AED"/>
    <w:rsid w:val="00EB5EBD"/>
    <w:rsid w:val="00EB6BCD"/>
    <w:rsid w:val="00EB6F90"/>
    <w:rsid w:val="00EC1A11"/>
    <w:rsid w:val="00EC24C1"/>
    <w:rsid w:val="00EC42F8"/>
    <w:rsid w:val="00EC4359"/>
    <w:rsid w:val="00EC46A3"/>
    <w:rsid w:val="00EC4B71"/>
    <w:rsid w:val="00EC4FC4"/>
    <w:rsid w:val="00EC56E8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5136"/>
    <w:rsid w:val="00EE57DD"/>
    <w:rsid w:val="00EE6E98"/>
    <w:rsid w:val="00EE71D2"/>
    <w:rsid w:val="00EE7964"/>
    <w:rsid w:val="00EE7B7D"/>
    <w:rsid w:val="00EF06A2"/>
    <w:rsid w:val="00EF092E"/>
    <w:rsid w:val="00EF0F97"/>
    <w:rsid w:val="00EF211F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5536"/>
    <w:rsid w:val="00F05587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2244"/>
    <w:rsid w:val="00F533AB"/>
    <w:rsid w:val="00F53591"/>
    <w:rsid w:val="00F53F85"/>
    <w:rsid w:val="00F546A9"/>
    <w:rsid w:val="00F547E6"/>
    <w:rsid w:val="00F54937"/>
    <w:rsid w:val="00F54F1A"/>
    <w:rsid w:val="00F552D7"/>
    <w:rsid w:val="00F5577F"/>
    <w:rsid w:val="00F557D1"/>
    <w:rsid w:val="00F55AB9"/>
    <w:rsid w:val="00F57174"/>
    <w:rsid w:val="00F57F10"/>
    <w:rsid w:val="00F6055B"/>
    <w:rsid w:val="00F60694"/>
    <w:rsid w:val="00F60769"/>
    <w:rsid w:val="00F612AD"/>
    <w:rsid w:val="00F61C6B"/>
    <w:rsid w:val="00F63F08"/>
    <w:rsid w:val="00F6413B"/>
    <w:rsid w:val="00F647E3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B0B"/>
    <w:rsid w:val="00F855DA"/>
    <w:rsid w:val="00F85AEE"/>
    <w:rsid w:val="00F85EB9"/>
    <w:rsid w:val="00F87548"/>
    <w:rsid w:val="00F8761C"/>
    <w:rsid w:val="00F90D8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B0D91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846"/>
    <w:rsid w:val="00FD67D3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A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5A79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a4">
    <w:name w:val="Основной текст Знак"/>
    <w:basedOn w:val="a0"/>
    <w:link w:val="a3"/>
    <w:rsid w:val="00C75A79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4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437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AB7C4-FBF9-40D4-8A28-DF61AD8D3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665</Words>
  <Characters>3796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Sorokina_OU</cp:lastModifiedBy>
  <cp:revision>12</cp:revision>
  <cp:lastPrinted>2013-01-10T06:03:00Z</cp:lastPrinted>
  <dcterms:created xsi:type="dcterms:W3CDTF">2012-04-03T06:59:00Z</dcterms:created>
  <dcterms:modified xsi:type="dcterms:W3CDTF">2013-01-10T06:05:00Z</dcterms:modified>
</cp:coreProperties>
</file>